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406362" cy="140636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362" cy="14063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COMUNE DI PALADINA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tsec544elzn1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g66qx1ne061x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8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