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406362" cy="1406362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362" cy="14063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COMUNE DI PALADINA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tsec544elzn1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g66qx1ne061x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