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406362" cy="140636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362" cy="14063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COMUNE DI PALADINA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B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D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4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cnu9s8t0h3x8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smp576uy0s1s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xr3hndwkqdx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bo60gmq2pdjq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bookmarkStart w:colFirst="0" w:colLast="0" w:name="_2y9zet73cqs4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